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2F38" w14:textId="77777777" w:rsidR="00C537E6" w:rsidRDefault="00B071BB" w:rsidP="00C537E6">
      <w:pPr>
        <w:jc w:val="center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EXPO</w:t>
      </w:r>
    </w:p>
    <w:p w14:paraId="5E9F2918" w14:textId="77777777" w:rsidR="00B071BB" w:rsidRDefault="00B071BB" w:rsidP="00C537E6">
      <w:pPr>
        <w:rPr>
          <w:rFonts w:ascii="Calibri" w:eastAsiaTheme="minorEastAsia" w:hAnsi="Calibri"/>
        </w:rPr>
      </w:pPr>
    </w:p>
    <w:p w14:paraId="1AF86EF0" w14:textId="77777777" w:rsidR="00C537E6" w:rsidRPr="0062461A" w:rsidRDefault="00C537E6" w:rsidP="00C537E6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47C4B245" w14:textId="7FF3122F" w:rsidR="00B071BB" w:rsidRPr="00117ED5" w:rsidRDefault="00B071BB" w:rsidP="00B071BB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I would like to request approval to </w:t>
      </w:r>
      <w:r>
        <w:rPr>
          <w:rFonts w:ascii="Calibri" w:eastAsiaTheme="minorEastAsia" w:hAnsi="Calibri"/>
        </w:rPr>
        <w:t xml:space="preserve">be out of the office for |insert number of days| days to </w:t>
      </w:r>
      <w:r w:rsidRPr="00117ED5">
        <w:rPr>
          <w:rFonts w:ascii="Calibri" w:eastAsiaTheme="minorEastAsia" w:hAnsi="Calibri"/>
        </w:rPr>
        <w:t xml:space="preserve">attend the DesignCon Expo held on </w:t>
      </w:r>
      <w:r w:rsidR="00255311">
        <w:rPr>
          <w:rFonts w:ascii="Calibri" w:eastAsiaTheme="minorEastAsia" w:hAnsi="Calibri"/>
          <w:b/>
        </w:rPr>
        <w:t>January 2</w:t>
      </w:r>
      <w:r w:rsidR="007559FF">
        <w:rPr>
          <w:rFonts w:ascii="Calibri" w:eastAsiaTheme="minorEastAsia" w:hAnsi="Calibri"/>
          <w:b/>
        </w:rPr>
        <w:t>8</w:t>
      </w:r>
      <w:r w:rsidR="00F3131C">
        <w:rPr>
          <w:rFonts w:ascii="Calibri" w:eastAsiaTheme="minorEastAsia" w:hAnsi="Calibri"/>
          <w:b/>
        </w:rPr>
        <w:t xml:space="preserve">- </w:t>
      </w:r>
      <w:r w:rsidR="00255311">
        <w:rPr>
          <w:rFonts w:ascii="Calibri" w:eastAsiaTheme="minorEastAsia" w:hAnsi="Calibri"/>
          <w:b/>
        </w:rPr>
        <w:t>January 3</w:t>
      </w:r>
      <w:r w:rsidR="007559FF">
        <w:rPr>
          <w:rFonts w:ascii="Calibri" w:eastAsiaTheme="minorEastAsia" w:hAnsi="Calibri"/>
          <w:b/>
        </w:rPr>
        <w:t>0</w:t>
      </w:r>
      <w:r w:rsidR="00F3131C">
        <w:rPr>
          <w:rFonts w:ascii="Calibri" w:eastAsiaTheme="minorEastAsia" w:hAnsi="Calibri"/>
          <w:b/>
        </w:rPr>
        <w:t>,</w:t>
      </w:r>
      <w:r w:rsidRPr="00117ED5">
        <w:rPr>
          <w:rFonts w:ascii="Calibri" w:eastAsiaTheme="minorEastAsia" w:hAnsi="Calibri"/>
          <w:b/>
        </w:rPr>
        <w:t xml:space="preserve"> 20</w:t>
      </w:r>
      <w:r w:rsidR="007559FF">
        <w:rPr>
          <w:rFonts w:ascii="Calibri" w:eastAsiaTheme="minorEastAsia" w:hAnsi="Calibri"/>
          <w:b/>
        </w:rPr>
        <w:t>20</w:t>
      </w:r>
      <w:r w:rsidRPr="00117ED5">
        <w:rPr>
          <w:rFonts w:ascii="Calibri" w:eastAsiaTheme="minorEastAsia" w:hAnsi="Calibri"/>
        </w:rPr>
        <w:t xml:space="preserve"> in Santa Clara, California. </w:t>
      </w:r>
      <w:r>
        <w:rPr>
          <w:rFonts w:ascii="Calibri" w:eastAsiaTheme="minorEastAsia" w:hAnsi="Calibri"/>
        </w:rPr>
        <w:t xml:space="preserve">DesignCon is the premier gathering </w:t>
      </w:r>
      <w:r w:rsidRPr="00117ED5">
        <w:rPr>
          <w:rFonts w:ascii="Calibri" w:eastAsiaTheme="minorEastAsia" w:hAnsi="Calibri"/>
        </w:rPr>
        <w:t>for chip, board, and systems design engineers</w:t>
      </w:r>
      <w:r>
        <w:rPr>
          <w:rFonts w:ascii="Calibri" w:eastAsiaTheme="minorEastAsia" w:hAnsi="Calibri"/>
        </w:rPr>
        <w:t>.</w:t>
      </w:r>
    </w:p>
    <w:p w14:paraId="5FF7ED09" w14:textId="77777777" w:rsidR="00B071BB" w:rsidRPr="00117ED5" w:rsidRDefault="00B071BB" w:rsidP="00B071BB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The complimentary Expo Hall Pass </w:t>
      </w:r>
      <w:r>
        <w:rPr>
          <w:rFonts w:ascii="Calibri" w:eastAsiaTheme="minorEastAsia" w:hAnsi="Calibri"/>
        </w:rPr>
        <w:t>will give me access to</w:t>
      </w:r>
      <w:r w:rsidRPr="00117ED5">
        <w:rPr>
          <w:rFonts w:ascii="Calibri" w:eastAsiaTheme="minorEastAsia" w:hAnsi="Calibri"/>
        </w:rPr>
        <w:t xml:space="preserve"> hours of free content including three </w:t>
      </w:r>
      <w:r>
        <w:rPr>
          <w:rFonts w:ascii="Calibri" w:eastAsiaTheme="minorEastAsia" w:hAnsi="Calibri"/>
        </w:rPr>
        <w:t>educational</w:t>
      </w:r>
      <w:r w:rsidRPr="00117ED5">
        <w:rPr>
          <w:rFonts w:ascii="Calibri" w:eastAsiaTheme="minorEastAsia" w:hAnsi="Calibri"/>
        </w:rPr>
        <w:t xml:space="preserve"> keynotes, technical panels, workshops, networking events, and more. </w:t>
      </w:r>
    </w:p>
    <w:p w14:paraId="454D68A8" w14:textId="77777777" w:rsidR="00B071BB" w:rsidRPr="00117ED5" w:rsidRDefault="00B071BB" w:rsidP="00B071BB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 xml:space="preserve">I’ll connect with individuals and companies who can provide solutions catered to our unique needs – a rare opportunity to enrich not only my professional development but to benefit the company overall. </w:t>
      </w:r>
    </w:p>
    <w:p w14:paraId="45B4CE92" w14:textId="77777777" w:rsidR="00B071BB" w:rsidRPr="00117ED5" w:rsidRDefault="00B071BB" w:rsidP="00B071BB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44659333" w14:textId="1BFAFF06" w:rsidR="00B071BB" w:rsidRPr="00117ED5" w:rsidRDefault="00B071BB" w:rsidP="00B071BB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Competitive Research</w:t>
      </w:r>
      <w:r w:rsidRPr="00117ED5">
        <w:rPr>
          <w:rFonts w:ascii="Calibri" w:eastAsiaTheme="minorEastAsia" w:hAnsi="Calibri"/>
        </w:rPr>
        <w:t xml:space="preserve"> – I’ll be directly exposed to key players from other leading companies. This is a chance to see our competition up close and learn even more ways to stay ahead in 20</w:t>
      </w:r>
      <w:r w:rsidR="007559FF">
        <w:rPr>
          <w:rFonts w:ascii="Calibri" w:eastAsiaTheme="minorEastAsia" w:hAnsi="Calibri"/>
        </w:rPr>
        <w:t>20</w:t>
      </w:r>
      <w:r w:rsidRPr="00117ED5">
        <w:rPr>
          <w:rFonts w:ascii="Calibri" w:eastAsiaTheme="minorEastAsia" w:hAnsi="Calibri"/>
        </w:rPr>
        <w:t xml:space="preserve">. </w:t>
      </w:r>
    </w:p>
    <w:p w14:paraId="07CCF568" w14:textId="77777777" w:rsidR="00B071BB" w:rsidRPr="00117ED5" w:rsidRDefault="00B071BB" w:rsidP="00B071BB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Comprehensive Training</w:t>
      </w:r>
      <w:r w:rsidRPr="00117ED5">
        <w:rPr>
          <w:rFonts w:ascii="Calibri" w:eastAsiaTheme="minorEastAsia" w:hAnsi="Calibri"/>
        </w:rPr>
        <w:t xml:space="preserve"> – The free training sessions offer direct insights on the latest trends and developments happening now. I will gladly present a full report to the department when I return.</w:t>
      </w:r>
    </w:p>
    <w:p w14:paraId="5CEF3D25" w14:textId="77777777" w:rsidR="00B071BB" w:rsidRPr="0062461A" w:rsidRDefault="00B071BB" w:rsidP="00B071BB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  <w:b/>
        </w:rPr>
        <w:t>Solutions Analysis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challenges, or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61098E47" w14:textId="7CF9357E" w:rsidR="00B071BB" w:rsidRPr="00B41E06" w:rsidRDefault="00B071BB" w:rsidP="00B071BB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B41E06">
        <w:rPr>
          <w:rFonts w:ascii="Calibri" w:eastAsiaTheme="minorEastAsia" w:hAnsi="Calibri"/>
          <w:b/>
        </w:rPr>
        <w:t>Networking</w:t>
      </w:r>
      <w:r w:rsidRPr="00B41E06">
        <w:rPr>
          <w:rFonts w:ascii="Calibri" w:eastAsiaTheme="minorEastAsia" w:hAnsi="Calibri"/>
        </w:rPr>
        <w:t xml:space="preserve"> – With nearly 5,000 industry attendees and 1</w:t>
      </w:r>
      <w:r w:rsidR="007559FF">
        <w:rPr>
          <w:rFonts w:ascii="Calibri" w:eastAsiaTheme="minorEastAsia" w:hAnsi="Calibri"/>
        </w:rPr>
        <w:t>7</w:t>
      </w:r>
      <w:bookmarkStart w:id="0" w:name="_GoBack"/>
      <w:bookmarkEnd w:id="0"/>
      <w:r w:rsidRPr="00B41E06">
        <w:rPr>
          <w:rFonts w:ascii="Calibri" w:eastAsiaTheme="minorEastAsia" w:hAnsi="Calibri"/>
        </w:rPr>
        <w:t>5 elite exhibitors, I’ll reach a lot of people quickly, forging new relationships for our company.</w:t>
      </w:r>
    </w:p>
    <w:p w14:paraId="46A431D4" w14:textId="77777777" w:rsidR="00B071BB" w:rsidRPr="00117ED5" w:rsidRDefault="00B071BB" w:rsidP="00B071BB">
      <w:pPr>
        <w:ind w:left="360"/>
        <w:rPr>
          <w:rFonts w:ascii="Calibri" w:eastAsiaTheme="minorEastAsia" w:hAnsi="Calibri"/>
        </w:rPr>
      </w:pPr>
    </w:p>
    <w:p w14:paraId="24186B68" w14:textId="77777777" w:rsidR="00B071BB" w:rsidRPr="00732A4B" w:rsidRDefault="00B071BB" w:rsidP="00B071BB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Attending the expo is free. The only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57DD4301" w14:textId="45EF5CB0" w:rsidR="00B071BB" w:rsidRPr="00117ED5" w:rsidRDefault="00B071BB" w:rsidP="00B071BB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DesignCon 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5E606F7A" w14:textId="77777777" w:rsidR="00B071BB" w:rsidRPr="00117ED5" w:rsidRDefault="00B071BB" w:rsidP="00B071BB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34A18DA9" w14:textId="77777777" w:rsidR="00B071BB" w:rsidRPr="00117ED5" w:rsidRDefault="00B071BB" w:rsidP="00B071BB">
      <w:pPr>
        <w:rPr>
          <w:rFonts w:ascii="Calibri" w:eastAsiaTheme="minorEastAsia" w:hAnsi="Calibri" w:cs="Arial"/>
        </w:rPr>
      </w:pPr>
    </w:p>
    <w:p w14:paraId="34C46D47" w14:textId="77777777" w:rsidR="00B071BB" w:rsidRPr="00117ED5" w:rsidRDefault="00B071BB" w:rsidP="00B071BB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Sincerely,</w:t>
      </w:r>
    </w:p>
    <w:p w14:paraId="6EA1114F" w14:textId="77777777" w:rsidR="00B071BB" w:rsidRPr="00117ED5" w:rsidRDefault="00B071BB" w:rsidP="00B071BB">
      <w:pPr>
        <w:jc w:val="center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                                                                                  XXXX</w:t>
      </w:r>
    </w:p>
    <w:p w14:paraId="3421FFB5" w14:textId="77777777" w:rsidR="00C537E6" w:rsidRDefault="00C537E6" w:rsidP="00C537E6">
      <w:pPr>
        <w:jc w:val="center"/>
      </w:pPr>
    </w:p>
    <w:sectPr w:rsidR="00C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E6"/>
    <w:rsid w:val="001D1FBB"/>
    <w:rsid w:val="00255311"/>
    <w:rsid w:val="00750BB5"/>
    <w:rsid w:val="007559FF"/>
    <w:rsid w:val="00983321"/>
    <w:rsid w:val="00B071BB"/>
    <w:rsid w:val="00C537E6"/>
    <w:rsid w:val="00F3131C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DE3D"/>
  <w15:chartTrackingRefBased/>
  <w15:docId w15:val="{D3061A71-2C69-4C6F-88D5-550855BF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Deanna Masiar</cp:lastModifiedBy>
  <cp:revision>2</cp:revision>
  <dcterms:created xsi:type="dcterms:W3CDTF">2019-08-05T20:40:00Z</dcterms:created>
  <dcterms:modified xsi:type="dcterms:W3CDTF">2019-08-05T20:40:00Z</dcterms:modified>
</cp:coreProperties>
</file>